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e60597658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8b32dd3b9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16d3508544784" /><Relationship Type="http://schemas.openxmlformats.org/officeDocument/2006/relationships/numbering" Target="/word/numbering.xml" Id="R83d58a937a9f42b0" /><Relationship Type="http://schemas.openxmlformats.org/officeDocument/2006/relationships/settings" Target="/word/settings.xml" Id="R71b2993823f44e1a" /><Relationship Type="http://schemas.openxmlformats.org/officeDocument/2006/relationships/image" Target="/word/media/aa7d6114-a1e7-476b-876a-7ee86abc1b25.png" Id="Rd5d8b32dd3b9402e" /></Relationships>
</file>