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a634337b7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bfdd1072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20587e4ad4193" /><Relationship Type="http://schemas.openxmlformats.org/officeDocument/2006/relationships/numbering" Target="/word/numbering.xml" Id="R906dda2569c54a37" /><Relationship Type="http://schemas.openxmlformats.org/officeDocument/2006/relationships/settings" Target="/word/settings.xml" Id="R2bc27c0d2ca142f6" /><Relationship Type="http://schemas.openxmlformats.org/officeDocument/2006/relationships/image" Target="/word/media/3e294912-8397-4837-a3e3-03fb2dea2f5c.png" Id="R4fcbfdd107204539" /></Relationships>
</file>