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d95d24904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89ef72401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Tonyville,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9eebe027e40c5" /><Relationship Type="http://schemas.openxmlformats.org/officeDocument/2006/relationships/numbering" Target="/word/numbering.xml" Id="R5d673f2c29094cbe" /><Relationship Type="http://schemas.openxmlformats.org/officeDocument/2006/relationships/settings" Target="/word/settings.xml" Id="R3ae5ea5c91e64593" /><Relationship Type="http://schemas.openxmlformats.org/officeDocument/2006/relationships/image" Target="/word/media/3fb872fc-2802-4a18-a91e-f733252a7959.png" Id="Ra7189ef72401478e" /></Relationships>
</file>