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0978fdef5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971c10648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Tooktocaugee,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44c909e7e48d9" /><Relationship Type="http://schemas.openxmlformats.org/officeDocument/2006/relationships/numbering" Target="/word/numbering.xml" Id="Rd598ad68e0be4c87" /><Relationship Type="http://schemas.openxmlformats.org/officeDocument/2006/relationships/settings" Target="/word/settings.xml" Id="R62b424bb9cc94420" /><Relationship Type="http://schemas.openxmlformats.org/officeDocument/2006/relationships/image" Target="/word/media/1518b1b6-2d46-4109-8973-d21b7a7937c0.png" Id="Rf1b971c106484d5e" /></Relationships>
</file>