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c6bda5863e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a94b3c4be2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Toolesboro,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8b927c0784673" /><Relationship Type="http://schemas.openxmlformats.org/officeDocument/2006/relationships/numbering" Target="/word/numbering.xml" Id="R0a33c017d4c94195" /><Relationship Type="http://schemas.openxmlformats.org/officeDocument/2006/relationships/settings" Target="/word/settings.xml" Id="R13820918d86442e7" /><Relationship Type="http://schemas.openxmlformats.org/officeDocument/2006/relationships/image" Target="/word/media/5b4e992e-3e4d-4d48-9b57-35a867396d48.png" Id="Rb1a94b3c4be2493e" /></Relationships>
</file>