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54248a298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da239dd82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Toolesboro,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f8aa47ec74b0f" /><Relationship Type="http://schemas.openxmlformats.org/officeDocument/2006/relationships/numbering" Target="/word/numbering.xml" Id="Re8a8d1a7e8ce42de" /><Relationship Type="http://schemas.openxmlformats.org/officeDocument/2006/relationships/settings" Target="/word/settings.xml" Id="R712b57faf3724589" /><Relationship Type="http://schemas.openxmlformats.org/officeDocument/2006/relationships/image" Target="/word/media/16b8a949-2509-4eba-a486-ec6fef9ec5f5.png" Id="R8ccda239dd824860" /></Relationships>
</file>