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0f9e8a5b5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86bc6d0b9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Tooleville,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b8f1512e44cbe" /><Relationship Type="http://schemas.openxmlformats.org/officeDocument/2006/relationships/numbering" Target="/word/numbering.xml" Id="R56b42a431dbe4861" /><Relationship Type="http://schemas.openxmlformats.org/officeDocument/2006/relationships/settings" Target="/word/settings.xml" Id="Rf1af2dd17b594480" /><Relationship Type="http://schemas.openxmlformats.org/officeDocument/2006/relationships/image" Target="/word/media/4c49335e-91c2-4eee-938f-0b9b99f9c7b2.png" Id="R4a886bc6d0b94714" /></Relationships>
</file>