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0c433dee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47d7f4fd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Toomey,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22b0579642b9" /><Relationship Type="http://schemas.openxmlformats.org/officeDocument/2006/relationships/numbering" Target="/word/numbering.xml" Id="R242fddaa7a8d4c3d" /><Relationship Type="http://schemas.openxmlformats.org/officeDocument/2006/relationships/settings" Target="/word/settings.xml" Id="R46d0a5640c904d40" /><Relationship Type="http://schemas.openxmlformats.org/officeDocument/2006/relationships/image" Target="/word/media/575d7c83-4b35-4175-bd9c-2388a0be32e0.png" Id="R3ec47d7f4fdc4e03" /></Relationships>
</file>