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fe8c89b8e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d133ce5d0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Toomsboro,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6d043219a4497" /><Relationship Type="http://schemas.openxmlformats.org/officeDocument/2006/relationships/numbering" Target="/word/numbering.xml" Id="Rbf8a087b54184ced" /><Relationship Type="http://schemas.openxmlformats.org/officeDocument/2006/relationships/settings" Target="/word/settings.xml" Id="R99659aefc31b4fc7" /><Relationship Type="http://schemas.openxmlformats.org/officeDocument/2006/relationships/image" Target="/word/media/142312e0-9470-4ee2-9761-041aa2ab05f2.png" Id="R6fed133ce5d04169" /></Relationships>
</file>