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c988be12b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24dfebd87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Toonnerville,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77b5a78e448c7" /><Relationship Type="http://schemas.openxmlformats.org/officeDocument/2006/relationships/numbering" Target="/word/numbering.xml" Id="R8faf585e073b4fcb" /><Relationship Type="http://schemas.openxmlformats.org/officeDocument/2006/relationships/settings" Target="/word/settings.xml" Id="R9bd81be0ec0d404a" /><Relationship Type="http://schemas.openxmlformats.org/officeDocument/2006/relationships/image" Target="/word/media/1be97cec-3c89-4b90-83f2-bd51945ce772.png" Id="Ra3c24dfebd8747b3" /></Relationships>
</file>