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207ec239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917454412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Toots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5f19a7612448b" /><Relationship Type="http://schemas.openxmlformats.org/officeDocument/2006/relationships/numbering" Target="/word/numbering.xml" Id="R34f5ef187d3c42c7" /><Relationship Type="http://schemas.openxmlformats.org/officeDocument/2006/relationships/settings" Target="/word/settings.xml" Id="Rcc0297b0c2334fb1" /><Relationship Type="http://schemas.openxmlformats.org/officeDocument/2006/relationships/image" Target="/word/media/0b6c8175-1ad4-4c23-8683-e51941ec359e.png" Id="R05d9174544124a33" /></Relationships>
</file>