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c52695ce6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0d01d1c99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Toots Crossroads,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82cd2d1165412c" /><Relationship Type="http://schemas.openxmlformats.org/officeDocument/2006/relationships/numbering" Target="/word/numbering.xml" Id="Rdb5931b4433b4a30" /><Relationship Type="http://schemas.openxmlformats.org/officeDocument/2006/relationships/settings" Target="/word/settings.xml" Id="R4e0a796eac474d13" /><Relationship Type="http://schemas.openxmlformats.org/officeDocument/2006/relationships/image" Target="/word/media/df5b899f-9a41-4931-a13f-9f895d5e87d8.png" Id="R7a70d01d1c994bfd" /></Relationships>
</file>