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47567453c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1587ae10a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842d31e494699" /><Relationship Type="http://schemas.openxmlformats.org/officeDocument/2006/relationships/numbering" Target="/word/numbering.xml" Id="R901e485806ab4c20" /><Relationship Type="http://schemas.openxmlformats.org/officeDocument/2006/relationships/settings" Target="/word/settings.xml" Id="R31c5da7e37fc4b0c" /><Relationship Type="http://schemas.openxmlformats.org/officeDocument/2006/relationships/image" Target="/word/media/56c067e7-145f-471f-bb0e-0af00f126e3a.png" Id="R85c1587ae10a4b97" /></Relationships>
</file>