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a79a98a78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8ff628a41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 O'Deep,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cd4afdd234938" /><Relationship Type="http://schemas.openxmlformats.org/officeDocument/2006/relationships/numbering" Target="/word/numbering.xml" Id="Rdab728c9c229400a" /><Relationship Type="http://schemas.openxmlformats.org/officeDocument/2006/relationships/settings" Target="/word/settings.xml" Id="R7a25d47ad9e9495b" /><Relationship Type="http://schemas.openxmlformats.org/officeDocument/2006/relationships/image" Target="/word/media/1b9f24da-1dbb-45bd-a1d6-679f26ce3031.png" Id="Rf9c8ff628a414cec" /></Relationships>
</file>