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bf0c524a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d179441ca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 of the Wedge,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28c37117846f0" /><Relationship Type="http://schemas.openxmlformats.org/officeDocument/2006/relationships/numbering" Target="/word/numbering.xml" Id="R6b0db47dfbdc4407" /><Relationship Type="http://schemas.openxmlformats.org/officeDocument/2006/relationships/settings" Target="/word/settings.xml" Id="R3f7b02f48aba4350" /><Relationship Type="http://schemas.openxmlformats.org/officeDocument/2006/relationships/image" Target="/word/media/221a37be-61dc-4fa5-8724-227da709d1a9.png" Id="R080d179441ca4bbf" /></Relationships>
</file>