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8a6d6db8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eaaaa8c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Topanga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7eb54796b4595" /><Relationship Type="http://schemas.openxmlformats.org/officeDocument/2006/relationships/numbering" Target="/word/numbering.xml" Id="R9be9abcdd8b845f5" /><Relationship Type="http://schemas.openxmlformats.org/officeDocument/2006/relationships/settings" Target="/word/settings.xml" Id="R252c4e3da0b4405e" /><Relationship Type="http://schemas.openxmlformats.org/officeDocument/2006/relationships/image" Target="/word/media/35332803-0aff-487f-b10d-721ad8d01f2a.png" Id="R41cdeaaaa8c444f1" /></Relationships>
</file>