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dfd7fb20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d57b7ff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353dbdbc4599" /><Relationship Type="http://schemas.openxmlformats.org/officeDocument/2006/relationships/numbering" Target="/word/numbering.xml" Id="R477ec99b5bf14ec4" /><Relationship Type="http://schemas.openxmlformats.org/officeDocument/2006/relationships/settings" Target="/word/settings.xml" Id="Re12f50f9354a47bd" /><Relationship Type="http://schemas.openxmlformats.org/officeDocument/2006/relationships/image" Target="/word/media/59b9890f-e959-4863-8eb1-3cb736028c01.png" Id="Rc430d57b7fff4681" /></Relationships>
</file>