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6a0f9fe71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6d69a5d06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Topaz Lake,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1628ebe4e42ec" /><Relationship Type="http://schemas.openxmlformats.org/officeDocument/2006/relationships/numbering" Target="/word/numbering.xml" Id="R008d966f5ae44bde" /><Relationship Type="http://schemas.openxmlformats.org/officeDocument/2006/relationships/settings" Target="/word/settings.xml" Id="Rb499b752b19d414f" /><Relationship Type="http://schemas.openxmlformats.org/officeDocument/2006/relationships/image" Target="/word/media/3469919d-daaf-419f-a712-c9cac164366d.png" Id="R5a66d69a5d064b58" /></Relationships>
</file>