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415664f4b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500829292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Topaz Lake,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c944e5d794a43" /><Relationship Type="http://schemas.openxmlformats.org/officeDocument/2006/relationships/numbering" Target="/word/numbering.xml" Id="R9048b526b312470c" /><Relationship Type="http://schemas.openxmlformats.org/officeDocument/2006/relationships/settings" Target="/word/settings.xml" Id="R84f96d23e79243b4" /><Relationship Type="http://schemas.openxmlformats.org/officeDocument/2006/relationships/image" Target="/word/media/86f27976-9409-41ad-acd5-8a756597e0fb.png" Id="R8925008292924d8f" /></Relationships>
</file>