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6a47ef098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440343090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Topeka East,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2c7ae401e42cc" /><Relationship Type="http://schemas.openxmlformats.org/officeDocument/2006/relationships/numbering" Target="/word/numbering.xml" Id="Rf599fcaa52964a1e" /><Relationship Type="http://schemas.openxmlformats.org/officeDocument/2006/relationships/settings" Target="/word/settings.xml" Id="R0d5042ded07948ce" /><Relationship Type="http://schemas.openxmlformats.org/officeDocument/2006/relationships/image" Target="/word/media/f4753310-347f-45f6-9b37-7c664aaa9a0a.png" Id="Rdd944034309044a8" /></Relationships>
</file>