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27baa1a93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24a0a72c3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Topelius,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fb28675e34475" /><Relationship Type="http://schemas.openxmlformats.org/officeDocument/2006/relationships/numbering" Target="/word/numbering.xml" Id="R6ced5fd1872f42bf" /><Relationship Type="http://schemas.openxmlformats.org/officeDocument/2006/relationships/settings" Target="/word/settings.xml" Id="Rc8a3f160cd664b04" /><Relationship Type="http://schemas.openxmlformats.org/officeDocument/2006/relationships/image" Target="/word/media/db018421-a50a-458e-a2c0-b6dd4296bbb9.png" Id="R43524a0a72c3486a" /></Relationships>
</file>