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034550549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d38322754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Topkapi,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7441077b74f28" /><Relationship Type="http://schemas.openxmlformats.org/officeDocument/2006/relationships/numbering" Target="/word/numbering.xml" Id="Rd99eea9e9a004ef1" /><Relationship Type="http://schemas.openxmlformats.org/officeDocument/2006/relationships/settings" Target="/word/settings.xml" Id="Ra179722c3fdf4721" /><Relationship Type="http://schemas.openxmlformats.org/officeDocument/2006/relationships/image" Target="/word/media/20399048-8024-492a-ad10-2f9bb1971bab.png" Id="R1d3d3832275443a0" /></Relationships>
</file>