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81d49cae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33cfffd5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0f648d544573" /><Relationship Type="http://schemas.openxmlformats.org/officeDocument/2006/relationships/numbering" Target="/word/numbering.xml" Id="R2121c4e4a1ee4ff0" /><Relationship Type="http://schemas.openxmlformats.org/officeDocument/2006/relationships/settings" Target="/word/settings.xml" Id="Rc586bc6e8559426d" /><Relationship Type="http://schemas.openxmlformats.org/officeDocument/2006/relationships/image" Target="/word/media/b5efcad9-7fa2-4b0b-8f2d-f011d675f0ef.png" Id="R85e433cfffd5432c" /></Relationships>
</file>