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e4b48d2f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25974fc18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Topsail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95f19d184c68" /><Relationship Type="http://schemas.openxmlformats.org/officeDocument/2006/relationships/numbering" Target="/word/numbering.xml" Id="R975a4ca87ef04cfd" /><Relationship Type="http://schemas.openxmlformats.org/officeDocument/2006/relationships/settings" Target="/word/settings.xml" Id="R7209316dd7f44857" /><Relationship Type="http://schemas.openxmlformats.org/officeDocument/2006/relationships/image" Target="/word/media/9decded9-8f40-4543-9cc4-a2305bdfdbe8.png" Id="R1d525974fc1844f2" /></Relationships>
</file>