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bbce7c129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194506aa1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Topsham Four Corners,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48d1140d44fb7" /><Relationship Type="http://schemas.openxmlformats.org/officeDocument/2006/relationships/numbering" Target="/word/numbering.xml" Id="R4b52c1370082421d" /><Relationship Type="http://schemas.openxmlformats.org/officeDocument/2006/relationships/settings" Target="/word/settings.xml" Id="Ra3db7b8fef4f4a16" /><Relationship Type="http://schemas.openxmlformats.org/officeDocument/2006/relationships/image" Target="/word/media/97de498a-2df7-4130-9bcf-2620d48d11a7.png" Id="R4f2194506aa143e9" /></Relationships>
</file>