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abf331562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5627f9915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Topstone,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438b0d16a46a2" /><Relationship Type="http://schemas.openxmlformats.org/officeDocument/2006/relationships/numbering" Target="/word/numbering.xml" Id="R5d01252c4c824f99" /><Relationship Type="http://schemas.openxmlformats.org/officeDocument/2006/relationships/settings" Target="/word/settings.xml" Id="R793266ffadd74f79" /><Relationship Type="http://schemas.openxmlformats.org/officeDocument/2006/relationships/image" Target="/word/media/02ad9298-78fc-4acf-92e9-ff44c713501c.png" Id="R57b5627f99154928" /></Relationships>
</file>