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53d73fbba345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7b83cb0a1945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Topsy,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25e0418a0c44f9" /><Relationship Type="http://schemas.openxmlformats.org/officeDocument/2006/relationships/numbering" Target="/word/numbering.xml" Id="R9ee4e6c7d5564cec" /><Relationship Type="http://schemas.openxmlformats.org/officeDocument/2006/relationships/settings" Target="/word/settings.xml" Id="Rcab2b6b23fd54713" /><Relationship Type="http://schemas.openxmlformats.org/officeDocument/2006/relationships/image" Target="/word/media/1538274c-c378-4c13-bee3-67e1380b959a.png" Id="R287b83cb0a194503" /></Relationships>
</file>