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b7998d4fb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14a7ee790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Torbert,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e635ee8584419a" /><Relationship Type="http://schemas.openxmlformats.org/officeDocument/2006/relationships/numbering" Target="/word/numbering.xml" Id="R2ffc2088049943d6" /><Relationship Type="http://schemas.openxmlformats.org/officeDocument/2006/relationships/settings" Target="/word/settings.xml" Id="Rbbe73f2d267e4301" /><Relationship Type="http://schemas.openxmlformats.org/officeDocument/2006/relationships/image" Target="/word/media/1d51316d-fc62-4bfa-ba35-8f3e02cf3988.png" Id="R0bb14a7ee79040ac" /></Relationships>
</file>