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9b6b145f6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e49edcf2d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Torboy,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de837f6b3481a" /><Relationship Type="http://schemas.openxmlformats.org/officeDocument/2006/relationships/numbering" Target="/word/numbering.xml" Id="R45c1a9e2a86e47fd" /><Relationship Type="http://schemas.openxmlformats.org/officeDocument/2006/relationships/settings" Target="/word/settings.xml" Id="Re9e01169af67487f" /><Relationship Type="http://schemas.openxmlformats.org/officeDocument/2006/relationships/image" Target="/word/media/0e9c3754-8eca-4c60-b39c-d2ba0f2b96c2.png" Id="R4f1e49edcf2d43f0" /></Relationships>
</file>