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02b1fbdf8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97c43897f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Tordal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c9c40c9424fef" /><Relationship Type="http://schemas.openxmlformats.org/officeDocument/2006/relationships/numbering" Target="/word/numbering.xml" Id="R8f4a863c92454071" /><Relationship Type="http://schemas.openxmlformats.org/officeDocument/2006/relationships/settings" Target="/word/settings.xml" Id="R8a6b11af6be94a1e" /><Relationship Type="http://schemas.openxmlformats.org/officeDocument/2006/relationships/image" Target="/word/media/4db4fa12-8ec3-4239-aa5b-c0750ab2e06a.png" Id="R2ad97c43897f4a8c" /></Relationships>
</file>