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c0394f880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0e15c6a48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Torfin,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c40a89d0d45c1" /><Relationship Type="http://schemas.openxmlformats.org/officeDocument/2006/relationships/numbering" Target="/word/numbering.xml" Id="R1c97a8b75f9442d6" /><Relationship Type="http://schemas.openxmlformats.org/officeDocument/2006/relationships/settings" Target="/word/settings.xml" Id="Rbf6629c2e3c34608" /><Relationship Type="http://schemas.openxmlformats.org/officeDocument/2006/relationships/image" Target="/word/media/f43bdddb-6b9a-4a88-a9db-cffdc83797a5.png" Id="R7ea0e15c6a48459c" /></Relationships>
</file>