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4fd645565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9847866e9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Torfin,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0724a127c4fb8" /><Relationship Type="http://schemas.openxmlformats.org/officeDocument/2006/relationships/numbering" Target="/word/numbering.xml" Id="R2c45cc2445b140f5" /><Relationship Type="http://schemas.openxmlformats.org/officeDocument/2006/relationships/settings" Target="/word/settings.xml" Id="R5d903727bdb14d46" /><Relationship Type="http://schemas.openxmlformats.org/officeDocument/2006/relationships/image" Target="/word/media/c59c5e75-dc6a-41c8-962f-cba36ae3bea1.png" Id="R0509847866e94019" /></Relationships>
</file>