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18bb129b2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b55ab3166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Toroda,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90f6af5164a22" /><Relationship Type="http://schemas.openxmlformats.org/officeDocument/2006/relationships/numbering" Target="/word/numbering.xml" Id="Rb2840b8fd2174000" /><Relationship Type="http://schemas.openxmlformats.org/officeDocument/2006/relationships/settings" Target="/word/settings.xml" Id="R13d320bc78484853" /><Relationship Type="http://schemas.openxmlformats.org/officeDocument/2006/relationships/image" Target="/word/media/85156414-e5aa-433b-91f3-219e271290e7.png" Id="Recdb55ab31664354" /></Relationships>
</file>