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dcefa699a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036404cef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Toronto,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4436b4c794acd" /><Relationship Type="http://schemas.openxmlformats.org/officeDocument/2006/relationships/numbering" Target="/word/numbering.xml" Id="R9449c13300be427a" /><Relationship Type="http://schemas.openxmlformats.org/officeDocument/2006/relationships/settings" Target="/word/settings.xml" Id="Rced3759ef0184f4b" /><Relationship Type="http://schemas.openxmlformats.org/officeDocument/2006/relationships/image" Target="/word/media/45cd540a-2536-4c76-b8d7-2d06b84602b8.png" Id="Rb52036404cef4aa0" /></Relationships>
</file>