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0fe2e17ef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c80a8c068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Torpedo,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40c070f584301" /><Relationship Type="http://schemas.openxmlformats.org/officeDocument/2006/relationships/numbering" Target="/word/numbering.xml" Id="Rd641607f20384df1" /><Relationship Type="http://schemas.openxmlformats.org/officeDocument/2006/relationships/settings" Target="/word/settings.xml" Id="R4e9be2d2fd24418f" /><Relationship Type="http://schemas.openxmlformats.org/officeDocument/2006/relationships/image" Target="/word/media/bf11f30c-8b58-449f-8aa1-1fafd6d09a22.png" Id="R2cfc80a8c0684469" /></Relationships>
</file>