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3442151e8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fdb987e11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Torresdale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81c91058e4c79" /><Relationship Type="http://schemas.openxmlformats.org/officeDocument/2006/relationships/numbering" Target="/word/numbering.xml" Id="Ra49e3b222b5f45fd" /><Relationship Type="http://schemas.openxmlformats.org/officeDocument/2006/relationships/settings" Target="/word/settings.xml" Id="Rbe9dca9a00874a18" /><Relationship Type="http://schemas.openxmlformats.org/officeDocument/2006/relationships/image" Target="/word/media/9f1ddd66-84c4-4d86-93fa-54bd26aa9ccb.png" Id="R9e4fdb987e1141fa" /></Relationships>
</file>