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022ebc21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715011e2b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655bb14e4a63" /><Relationship Type="http://schemas.openxmlformats.org/officeDocument/2006/relationships/numbering" Target="/word/numbering.xml" Id="R2f92135758d14bb8" /><Relationship Type="http://schemas.openxmlformats.org/officeDocument/2006/relationships/settings" Target="/word/settings.xml" Id="Ra5ad774d06634acd" /><Relationship Type="http://schemas.openxmlformats.org/officeDocument/2006/relationships/image" Target="/word/media/e557b5ba-e162-47ec-a34a-8ac6140a391d.png" Id="R4cc715011e2b4bce" /></Relationships>
</file>