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1c0f146a445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c94a540f045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Torry Pines,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ebf5699f304cb4" /><Relationship Type="http://schemas.openxmlformats.org/officeDocument/2006/relationships/numbering" Target="/word/numbering.xml" Id="R6b5e79bdd35543f1" /><Relationship Type="http://schemas.openxmlformats.org/officeDocument/2006/relationships/settings" Target="/word/settings.xml" Id="R00565e7c19224fbd" /><Relationship Type="http://schemas.openxmlformats.org/officeDocument/2006/relationships/image" Target="/word/media/ec772fef-8f82-43f3-9c1d-d65f67df07dc.png" Id="Rac8c94a540f04592" /></Relationships>
</file>