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e7aa7afa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2b9c422cf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57dff9869499d" /><Relationship Type="http://schemas.openxmlformats.org/officeDocument/2006/relationships/numbering" Target="/word/numbering.xml" Id="Ra3ade1d39b0a4d5c" /><Relationship Type="http://schemas.openxmlformats.org/officeDocument/2006/relationships/settings" Target="/word/settings.xml" Id="Rde451e1f673b4bb2" /><Relationship Type="http://schemas.openxmlformats.org/officeDocument/2006/relationships/image" Target="/word/media/d9f44bde-fd2c-43cb-895a-849aaf1c42b3.png" Id="R04f2b9c422cf41ad" /></Relationships>
</file>