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7e7e415f8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2c6a8fbfb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Tortuga,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d80dc37c541db" /><Relationship Type="http://schemas.openxmlformats.org/officeDocument/2006/relationships/numbering" Target="/word/numbering.xml" Id="Rb3c9d70d5f6a42fd" /><Relationship Type="http://schemas.openxmlformats.org/officeDocument/2006/relationships/settings" Target="/word/settings.xml" Id="Re87325da791942cc" /><Relationship Type="http://schemas.openxmlformats.org/officeDocument/2006/relationships/image" Target="/word/media/be00d223-0349-47df-ba1c-1932eebe6a47.png" Id="Rad92c6a8fbfb4420" /></Relationships>
</file>