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1faebb9e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0f2ff05eb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Tortugas,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483179114092" /><Relationship Type="http://schemas.openxmlformats.org/officeDocument/2006/relationships/numbering" Target="/word/numbering.xml" Id="Rd6e80e7212804464" /><Relationship Type="http://schemas.openxmlformats.org/officeDocument/2006/relationships/settings" Target="/word/settings.xml" Id="R36dac920f15d4afa" /><Relationship Type="http://schemas.openxmlformats.org/officeDocument/2006/relationships/image" Target="/word/media/9b2e56a9-c904-4c97-ab7c-31e78af4a055.png" Id="R1e40f2ff05eb49d9" /></Relationships>
</file>