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646e201d4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b6821e9f0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Torun,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7388deb254ca0" /><Relationship Type="http://schemas.openxmlformats.org/officeDocument/2006/relationships/numbering" Target="/word/numbering.xml" Id="Ra3edb8e9fcbd4aef" /><Relationship Type="http://schemas.openxmlformats.org/officeDocument/2006/relationships/settings" Target="/word/settings.xml" Id="R3e91a0a3eaa543ee" /><Relationship Type="http://schemas.openxmlformats.org/officeDocument/2006/relationships/image" Target="/word/media/a9e19e13-8120-4890-81da-66c7eaf21114.png" Id="R86ab6821e9f04228" /></Relationships>
</file>