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a31743097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3fda30fbd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Toshes,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4d0c6b9b34ff9" /><Relationship Type="http://schemas.openxmlformats.org/officeDocument/2006/relationships/numbering" Target="/word/numbering.xml" Id="Rc490e350bb314223" /><Relationship Type="http://schemas.openxmlformats.org/officeDocument/2006/relationships/settings" Target="/word/settings.xml" Id="R32ae9a12935c449a" /><Relationship Type="http://schemas.openxmlformats.org/officeDocument/2006/relationships/image" Target="/word/media/79908644-14dd-4b94-b415-d6cfda7b645d.png" Id="Rd493fda30fbd4d4f" /></Relationships>
</file>