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e08627c12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697010e0d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Toshes,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a398140564746" /><Relationship Type="http://schemas.openxmlformats.org/officeDocument/2006/relationships/numbering" Target="/word/numbering.xml" Id="R2ee245c579594ef7" /><Relationship Type="http://schemas.openxmlformats.org/officeDocument/2006/relationships/settings" Target="/word/settings.xml" Id="R6eea69747bc04683" /><Relationship Type="http://schemas.openxmlformats.org/officeDocument/2006/relationships/image" Target="/word/media/ffabb927-f65f-46d9-9839-2fd107e8fa07.png" Id="Rfef697010e0d403d" /></Relationships>
</file>