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bc447f57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0496a199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Totem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a3577fd0f42a3" /><Relationship Type="http://schemas.openxmlformats.org/officeDocument/2006/relationships/numbering" Target="/word/numbering.xml" Id="R99d017b133914c52" /><Relationship Type="http://schemas.openxmlformats.org/officeDocument/2006/relationships/settings" Target="/word/settings.xml" Id="R213c9fde4fd24dbd" /><Relationship Type="http://schemas.openxmlformats.org/officeDocument/2006/relationships/image" Target="/word/media/ec007eb8-30d0-4609-b25a-c284464a2699.png" Id="Rd4c0496a199a450d" /></Relationships>
</file>