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2c9a4fca5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69de0d13d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Totness,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00c3bed6d4002" /><Relationship Type="http://schemas.openxmlformats.org/officeDocument/2006/relationships/numbering" Target="/word/numbering.xml" Id="R4e3cbeb1cd7e407c" /><Relationship Type="http://schemas.openxmlformats.org/officeDocument/2006/relationships/settings" Target="/word/settings.xml" Id="Rc94af3fe61e343bf" /><Relationship Type="http://schemas.openxmlformats.org/officeDocument/2006/relationships/image" Target="/word/media/d87353c6-8726-42be-aa64-4f7e83a3cdd5.png" Id="Rd6269de0d13d4f5a" /></Relationships>
</file>