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5011a0fad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139c359dc0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Totoket,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106b3b890d40c8" /><Relationship Type="http://schemas.openxmlformats.org/officeDocument/2006/relationships/numbering" Target="/word/numbering.xml" Id="R57e7bc6837564fb2" /><Relationship Type="http://schemas.openxmlformats.org/officeDocument/2006/relationships/settings" Target="/word/settings.xml" Id="R676e4852d03a4b15" /><Relationship Type="http://schemas.openxmlformats.org/officeDocument/2006/relationships/image" Target="/word/media/621c2ded-a145-4cc6-b922-eeefde0dca29.png" Id="R5b139c359dc043ae" /></Relationships>
</file>