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2e9851766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bdf8342b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Totopotomoy,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8d1192154992" /><Relationship Type="http://schemas.openxmlformats.org/officeDocument/2006/relationships/numbering" Target="/word/numbering.xml" Id="R6fca1f013b224796" /><Relationship Type="http://schemas.openxmlformats.org/officeDocument/2006/relationships/settings" Target="/word/settings.xml" Id="R94eb86ec9ef24db4" /><Relationship Type="http://schemas.openxmlformats.org/officeDocument/2006/relationships/image" Target="/word/media/07c44d39-a820-49de-9d59-6c6ecb17291d.png" Id="Rcb3cbdf8342b4ddd" /></Relationships>
</file>