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4f39f7fa4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b6bbad01b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Totopotomoy,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4989feac34bf3" /><Relationship Type="http://schemas.openxmlformats.org/officeDocument/2006/relationships/numbering" Target="/word/numbering.xml" Id="R9b4d28f08cb94647" /><Relationship Type="http://schemas.openxmlformats.org/officeDocument/2006/relationships/settings" Target="/word/settings.xml" Id="R4540a480975f4be7" /><Relationship Type="http://schemas.openxmlformats.org/officeDocument/2006/relationships/image" Target="/word/media/91ebb854-bb04-41e0-9172-2bea50a76409.png" Id="R553b6bbad01b4361" /></Relationships>
</file>