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58ca9187c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235888818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Totowa,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cf73b5ba24010" /><Relationship Type="http://schemas.openxmlformats.org/officeDocument/2006/relationships/numbering" Target="/word/numbering.xml" Id="R2c6c786cca284eaf" /><Relationship Type="http://schemas.openxmlformats.org/officeDocument/2006/relationships/settings" Target="/word/settings.xml" Id="Rcc1db83f80594e4b" /><Relationship Type="http://schemas.openxmlformats.org/officeDocument/2006/relationships/image" Target="/word/media/256f9e94-df0d-44a8-9c92-f66fcba94a6d.png" Id="R5172358888184224" /></Relationships>
</file>