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e5fd7fc46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1f69e0592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Tottenville,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3661582cd41e1" /><Relationship Type="http://schemas.openxmlformats.org/officeDocument/2006/relationships/numbering" Target="/word/numbering.xml" Id="R7c1a0611b78b40c8" /><Relationship Type="http://schemas.openxmlformats.org/officeDocument/2006/relationships/settings" Target="/word/settings.xml" Id="R103ebdf888e44212" /><Relationship Type="http://schemas.openxmlformats.org/officeDocument/2006/relationships/image" Target="/word/media/6c000597-1fa6-47be-8e53-b20249e9e8b1.png" Id="Ra7e1f69e059246c1" /></Relationships>
</file>