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d2e248c7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ca8c64789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Totuskey,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9bfc880174e45" /><Relationship Type="http://schemas.openxmlformats.org/officeDocument/2006/relationships/numbering" Target="/word/numbering.xml" Id="R32c055f0088742f4" /><Relationship Type="http://schemas.openxmlformats.org/officeDocument/2006/relationships/settings" Target="/word/settings.xml" Id="Ra77aff11f7704b6e" /><Relationship Type="http://schemas.openxmlformats.org/officeDocument/2006/relationships/image" Target="/word/media/d25991f8-42b8-41ab-9401-66a0f6c013d9.png" Id="Rf64ca8c64789448f" /></Relationships>
</file>