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ceabbfcd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03b6957a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Touhey,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e11c9ff5a4d14" /><Relationship Type="http://schemas.openxmlformats.org/officeDocument/2006/relationships/numbering" Target="/word/numbering.xml" Id="Ra0d49e268af6469e" /><Relationship Type="http://schemas.openxmlformats.org/officeDocument/2006/relationships/settings" Target="/word/settings.xml" Id="R5b6f0a4866e84d16" /><Relationship Type="http://schemas.openxmlformats.org/officeDocument/2006/relationships/image" Target="/word/media/619fcbcd-6d74-4074-bd61-03f52fde3c71.png" Id="R9f103b6957ad4dde" /></Relationships>
</file>