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db7e84e86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4d8e2f09c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Touisset Highlands,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91f22147c4558" /><Relationship Type="http://schemas.openxmlformats.org/officeDocument/2006/relationships/numbering" Target="/word/numbering.xml" Id="R384338bed6db49a9" /><Relationship Type="http://schemas.openxmlformats.org/officeDocument/2006/relationships/settings" Target="/word/settings.xml" Id="R4b1005006f6048d2" /><Relationship Type="http://schemas.openxmlformats.org/officeDocument/2006/relationships/image" Target="/word/media/3cc879fe-716b-488f-a284-69c341c8da82.png" Id="Ra974d8e2f09c47de" /></Relationships>
</file>