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b9070c168241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a27da140514f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Toulon,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89a009f0e4324" /><Relationship Type="http://schemas.openxmlformats.org/officeDocument/2006/relationships/numbering" Target="/word/numbering.xml" Id="Rfa04b7c57fcb4bfc" /><Relationship Type="http://schemas.openxmlformats.org/officeDocument/2006/relationships/settings" Target="/word/settings.xml" Id="Rea6fb460aed3492f" /><Relationship Type="http://schemas.openxmlformats.org/officeDocument/2006/relationships/image" Target="/word/media/9a41de5f-9447-4c90-8336-000b74e482a4.png" Id="R88a27da140514fb8" /></Relationships>
</file>