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c3965d678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5f5df925d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Tousaint,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17d822f424d03" /><Relationship Type="http://schemas.openxmlformats.org/officeDocument/2006/relationships/numbering" Target="/word/numbering.xml" Id="R83679b398fe247e5" /><Relationship Type="http://schemas.openxmlformats.org/officeDocument/2006/relationships/settings" Target="/word/settings.xml" Id="Rbc813e58a8da4a59" /><Relationship Type="http://schemas.openxmlformats.org/officeDocument/2006/relationships/image" Target="/word/media/21d9ab0b-1b1b-403c-b17d-7f1eba177d05.png" Id="Ra185f5df925d4ce6" /></Relationships>
</file>